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leftChars="304" w:right="0" w:hanging="960" w:hangingChars="300"/>
        <w:jc w:val="center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阜阳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档案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行政执法人员执法资格认证专门法律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leftChars="304" w:right="0" w:hanging="960" w:hangingChars="300"/>
        <w:jc w:val="center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知识考试合格人员名单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韩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界首市委办公室（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界首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市档案局）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高艳芳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界首市委办公室（界首市档案局）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刘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云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太和县委办公室（太和县档案局）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范青山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太和县委办公室（太和县档案局）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张素洁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阜南县委办公室（阜南县档案局）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王舒腾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阜南县委办公室（阜南县档案局）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李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真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阜南县委办公室（阜南县档案局）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明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颍泉区委办公室（颍泉区档案局）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汪亚萍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颍泉区委办公室（颍泉区档案局）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张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哲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颍泉区委办公室（颍泉区档案局）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常雨欣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颍泉区委办公室（颍泉区档案局）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张伟业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颍泉区委办公室（颍泉区档案局）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李情情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颍泉区委办公室（颍泉区档案局）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连玮豪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颍泉区委办公室（颍泉区档案局）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刘晓宝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临泉县委办公室（临泉县档案局）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周晔晔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阜阳市委办公室（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阜阳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市档案局）</w:t>
      </w:r>
    </w:p>
    <w:p/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MjhhMTMyZmI0NTY1ZGQyYmRmNGU3NzJjZTczZGUifQ=="/>
  </w:docVars>
  <w:rsids>
    <w:rsidRoot w:val="5D8E5CF0"/>
    <w:rsid w:val="2DBC47A1"/>
    <w:rsid w:val="2FE1EEAF"/>
    <w:rsid w:val="3AFC27FA"/>
    <w:rsid w:val="3BB2989B"/>
    <w:rsid w:val="3DFB7FBB"/>
    <w:rsid w:val="3FF01D21"/>
    <w:rsid w:val="5AFD9857"/>
    <w:rsid w:val="5C7A1030"/>
    <w:rsid w:val="5D8E5CF0"/>
    <w:rsid w:val="67FF42B9"/>
    <w:rsid w:val="71BB20A4"/>
    <w:rsid w:val="71FEEC81"/>
    <w:rsid w:val="755FD25E"/>
    <w:rsid w:val="767B5B80"/>
    <w:rsid w:val="77C8A127"/>
    <w:rsid w:val="77FCB5DE"/>
    <w:rsid w:val="7A2C8C44"/>
    <w:rsid w:val="7D7E8051"/>
    <w:rsid w:val="7F77AC79"/>
    <w:rsid w:val="9F6BA757"/>
    <w:rsid w:val="AC2FEE9A"/>
    <w:rsid w:val="B7FE0FB3"/>
    <w:rsid w:val="C73F75EA"/>
    <w:rsid w:val="D56F187E"/>
    <w:rsid w:val="EE55790D"/>
    <w:rsid w:val="F1FF510E"/>
    <w:rsid w:val="F7EFFB03"/>
    <w:rsid w:val="FC17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581</Characters>
  <Lines>0</Lines>
  <Paragraphs>0</Paragraphs>
  <TotalTime>10</TotalTime>
  <ScaleCrop>false</ScaleCrop>
  <LinksUpToDate>false</LinksUpToDate>
  <CharactersWithSpaces>718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2022-05-14T14:47:00Z</dcterms:created>
  <dc:creator>李磊</dc:creator>
  <cp:lastModifiedBy>uos</cp:lastModifiedBy>
  <cp:lastPrinted>2022-05-14T08:01:00Z</cp:lastPrinted>
  <dcterms:modified xsi:type="dcterms:W3CDTF">2022-05-31T17:16:57Z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1CAE4E35FA364693AA90496A79AC4E65</vt:lpwstr>
  </property>
</Properties>
</file>