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阜阳市档案服务中介机构备案材料清单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1.《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阜阳市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档案服务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外包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机构备案登记表》一式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2.合法有效的营业执照及复印件（验原件）；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3.服务机构法定代表人的身份证及复印件（验原件）；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4.档案服务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外包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机构从业人员名录及社保缴纳证明材料、档案人员岗位资格证书复印件、档案专业技术职称证书复印件；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5.服务机构与员工签订的保密协议（或保密承诺书）复印件；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6.提供档案寄存、保管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中介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服务的服务机构备案时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需提供以下资料：消防主管部门出具的档案库房所在楼宇的消防验收证明复印件；档案库房及业务用房建筑平面图、库房楼板荷载设计或者检测资料；档案库房设施、设备情况明细表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从事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涉密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档案数字化类服务的，需提供由国家保密部门出具的《国家秘密载体印制资质（档案数字化类）》（复印件1份需核对原件）。</w:t>
      </w:r>
    </w:p>
    <w:p>
      <w:pPr>
        <w:jc w:val="center"/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阜阳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市档案服务中介机构备案表</w:t>
      </w:r>
    </w:p>
    <w:p>
      <w:pP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 xml:space="preserve">注册所在地：                 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 xml:space="preserve"> 编号：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  <w:lang w:eastAsia="zh-CN"/>
        </w:rPr>
        <w:t>阜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>档备[    ]   号</w:t>
      </w:r>
    </w:p>
    <w:tbl>
      <w:tblPr>
        <w:tblStyle w:val="3"/>
        <w:tblW w:w="9519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"/>
        <w:gridCol w:w="1764"/>
        <w:gridCol w:w="725"/>
        <w:gridCol w:w="695"/>
        <w:gridCol w:w="760"/>
        <w:gridCol w:w="681"/>
        <w:gridCol w:w="130"/>
        <w:gridCol w:w="795"/>
        <w:gridCol w:w="412"/>
        <w:gridCol w:w="148"/>
        <w:gridCol w:w="172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trHeight w:val="789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机构名称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服务范围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844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 xml:space="preserve">档案整理  档案保管  档案修裱   档案缩微 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>档案数字化  档案鉴定   档案评估  档案咨询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>其他档案服务 　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  <w:u w:val="single"/>
              </w:rPr>
              <w:t>　           　　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注册时间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 年   月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批准部门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注册资本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机构性质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注册地址</w:t>
            </w:r>
          </w:p>
        </w:tc>
        <w:tc>
          <w:tcPr>
            <w:tcW w:w="4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3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有否取得“国家秘密载体印制资质” （档案数字化类）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有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  否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19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法 人 情 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法定代表人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年龄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性别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从业时间</w:t>
            </w:r>
          </w:p>
        </w:tc>
        <w:tc>
          <w:tcPr>
            <w:tcW w:w="3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手　　机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审 核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 xml:space="preserve"> 情 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初次备案登记审核意见</w:t>
            </w:r>
          </w:p>
          <w:p>
            <w:pPr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（有限期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年）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ind w:firstLine="1190" w:firstLineChars="496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复核备案登记审核意见</w:t>
            </w:r>
          </w:p>
          <w:p>
            <w:pPr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（有限期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年）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420"/>
              <w:jc w:val="right"/>
              <w:rPr>
                <w:sz w:val="20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280"/>
              <w:jc w:val="righ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ind w:firstLine="470" w:firstLineChars="196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spacing w:line="300" w:lineRule="exact"/>
        <w:ind w:left="735" w:hanging="1120" w:hangingChars="350"/>
        <w:rPr>
          <w:rFonts w:hint="eastAsia" w:ascii="仿宋_GB2312" w:eastAsia="仿宋_GB2312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</w:rPr>
      </w:pPr>
      <w:r>
        <w:rPr>
          <w:rFonts w:ascii="serif" w:hAnsi="serif" w:eastAsia="serif" w:cs="serif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　</w:t>
      </w: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阜阳市档案服务中介机构从业人员名录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　　</w:t>
      </w:r>
      <w:r>
        <w:rPr>
          <w:rFonts w:hint="eastAsia" w:ascii="serif" w:hAnsi="serif" w:eastAsia="serif" w:cs="serif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填表单位（盖章）：　　　　　　　　　　                                    填表时间：   年  月  日</w:t>
      </w:r>
    </w:p>
    <w:tbl>
      <w:tblPr>
        <w:tblStyle w:val="3"/>
        <w:tblpPr w:leftFromText="180" w:rightFromText="180" w:vertAnchor="text" w:horzAnchor="page" w:tblpXSpec="center" w:tblpY="25"/>
        <w:tblOverlap w:val="never"/>
        <w:tblW w:w="13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003"/>
        <w:gridCol w:w="567"/>
        <w:gridCol w:w="610"/>
        <w:gridCol w:w="1873"/>
        <w:gridCol w:w="2047"/>
        <w:gridCol w:w="1420"/>
        <w:gridCol w:w="2143"/>
        <w:gridCol w:w="1410"/>
        <w:gridCol w:w="1387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0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1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87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2047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42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4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何时参加何种档案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专业培训</w:t>
            </w:r>
          </w:p>
        </w:tc>
        <w:tc>
          <w:tcPr>
            <w:tcW w:w="141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获得档案专业学历情况</w:t>
            </w:r>
          </w:p>
        </w:tc>
        <w:tc>
          <w:tcPr>
            <w:tcW w:w="1387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获得档案专业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技术职称情况</w:t>
            </w:r>
          </w:p>
        </w:tc>
        <w:tc>
          <w:tcPr>
            <w:tcW w:w="95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从事档案服务工作时间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0A7B"/>
    <w:rsid w:val="3C920A7B"/>
    <w:rsid w:val="7FE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2023-05-26T15:18:00Z</dcterms:created>
  <dc:creator>李磊</dc:creator>
  <cp:lastModifiedBy>uos</cp:lastModifiedBy>
  <dcterms:modified xsi:type="dcterms:W3CDTF">2023-06-19T14:45:27Z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209B914897A64A25B83A77743C732841</vt:lpwstr>
  </property>
</Properties>
</file>